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A8" w:rsidRPr="00CE3CCB" w:rsidRDefault="001C43A8" w:rsidP="001C43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3CC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TŘÍDA </w:t>
      </w:r>
      <w:r w:rsidR="00A209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PRO NADANÉ ŽÁKY</w:t>
      </w:r>
      <w:bookmarkStart w:id="0" w:name="_GoBack"/>
      <w:bookmarkEnd w:id="0"/>
    </w:p>
    <w:p w:rsidR="001C43A8" w:rsidRPr="00CE3CCB" w:rsidRDefault="001C43A8" w:rsidP="001C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Tradice třídy je již od roku 1984/85.</w:t>
      </w:r>
    </w:p>
    <w:p w:rsidR="001C43A8" w:rsidRPr="00CE3CCB" w:rsidRDefault="001C43A8" w:rsidP="001C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Žáci v těchto třídách:</w:t>
      </w:r>
    </w:p>
    <w:p w:rsidR="001C43A8" w:rsidRPr="00CE3CCB" w:rsidRDefault="001C43A8" w:rsidP="001C4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pronikají do jednotlivých témat mnohem hlouběji;</w:t>
      </w:r>
    </w:p>
    <w:p w:rsidR="001C43A8" w:rsidRPr="00CE3CCB" w:rsidRDefault="001C43A8" w:rsidP="001C4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učí se rychlejším tempem, a to i v jiných předmětech;</w:t>
      </w:r>
    </w:p>
    <w:p w:rsidR="001C43A8" w:rsidRPr="00CE3CCB" w:rsidRDefault="001C43A8" w:rsidP="001C4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pracují v menším kolektivu než v běžných třídách, což umožňuje individuální přístup;</w:t>
      </w:r>
    </w:p>
    <w:p w:rsidR="001C43A8" w:rsidRPr="00CE3CCB" w:rsidRDefault="001C43A8" w:rsidP="001C4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učitelé systematicky připravují žáky k přijímacím zkouškám;</w:t>
      </w:r>
    </w:p>
    <w:p w:rsidR="001C43A8" w:rsidRPr="00CE3CCB" w:rsidRDefault="001C43A8" w:rsidP="001C4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 xml:space="preserve">žáci se pravidelně účastní matematických soutěží – mezinárodní matematické soutěže Klokan, Matematické olympiády, </w:t>
      </w:r>
      <w:proofErr w:type="spellStart"/>
      <w:r w:rsidRPr="00CE3CCB">
        <w:rPr>
          <w:rFonts w:ascii="Arial" w:eastAsia="Times New Roman" w:hAnsi="Arial" w:cs="Arial"/>
          <w:sz w:val="20"/>
          <w:szCs w:val="20"/>
          <w:lang w:eastAsia="cs-CZ"/>
        </w:rPr>
        <w:t>Pythagoriády</w:t>
      </w:r>
      <w:proofErr w:type="spellEnd"/>
      <w:r w:rsidRPr="00CE3CCB">
        <w:rPr>
          <w:rFonts w:ascii="Arial" w:eastAsia="Times New Roman" w:hAnsi="Arial" w:cs="Arial"/>
          <w:sz w:val="20"/>
          <w:szCs w:val="20"/>
          <w:lang w:eastAsia="cs-CZ"/>
        </w:rPr>
        <w:t>, Logické olympiády, Fyzikální a Chemické olympiády;</w:t>
      </w:r>
    </w:p>
    <w:p w:rsidR="001C43A8" w:rsidRPr="00CE3CCB" w:rsidRDefault="001C43A8" w:rsidP="001C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Škola je za tímto účelem vybavena odbornými učebnami fyziky, chemie, přírodopisu a počítačovými učebnami. Žáci provádějí množství pokusů a laboratorních prací, k práci používají výpočetní techniku. Důraz je kladen především na samostatné myšlení a řešení problémů. Žáci jsou tak díky intenzivní výuce velmi dobře připraveni pro studium na středních školách.</w:t>
      </w:r>
    </w:p>
    <w:p w:rsidR="001C43A8" w:rsidRPr="00CE3CCB" w:rsidRDefault="001C43A8" w:rsidP="001C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Informace pro rodiče žáků 5. tříd, kteří mají zájem o zařazení svého syna/své dcery do této třídy: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třídy jsou zřizovány od 6. ročníku;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žáci mají možnost navštěvovat matematický seminář;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výuka cizích jazyků - angličtina (od 6. třídy), němčina, ruština (výběr dalšího jazyka od 7. třídy);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celkový počet vyučovacích hodin je stejný jako v ostatních třídách;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podmínkou pro zařazení je úspěšné zvládnutí testů všeobecných znalostí z matematiky;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vyplňte přihlášku a odevzdejte ji třídnímu učiteli nebo vedení školy;</w:t>
      </w:r>
    </w:p>
    <w:p w:rsidR="001C43A8" w:rsidRPr="00CE3CCB" w:rsidRDefault="001C43A8" w:rsidP="001C4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o výsledku přijímacího řízení budete vyrozuměni na webových stránkách školy;</w:t>
      </w:r>
    </w:p>
    <w:p w:rsidR="001C43A8" w:rsidRPr="00CE3CCB" w:rsidRDefault="001C43A8" w:rsidP="001C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CCB">
        <w:rPr>
          <w:rFonts w:ascii="Arial" w:eastAsia="Times New Roman" w:hAnsi="Arial" w:cs="Arial"/>
          <w:sz w:val="20"/>
          <w:szCs w:val="20"/>
          <w:lang w:eastAsia="cs-CZ"/>
        </w:rPr>
        <w:t>Zpracovala: Mgr. Jana Chadimová</w:t>
      </w:r>
    </w:p>
    <w:p w:rsidR="001C43A8" w:rsidRPr="00CE3CCB" w:rsidRDefault="001C43A8" w:rsidP="001C43A8">
      <w:pPr>
        <w:rPr>
          <w:sz w:val="40"/>
          <w:szCs w:val="40"/>
        </w:rPr>
      </w:pPr>
    </w:p>
    <w:p w:rsidR="00E84FF3" w:rsidRDefault="00E84FF3"/>
    <w:sectPr w:rsidR="00E84FF3" w:rsidSect="000B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42B"/>
    <w:multiLevelType w:val="multilevel"/>
    <w:tmpl w:val="27B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6126D"/>
    <w:multiLevelType w:val="multilevel"/>
    <w:tmpl w:val="3884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81"/>
    <w:rsid w:val="001C43A8"/>
    <w:rsid w:val="00A209B4"/>
    <w:rsid w:val="00AC1681"/>
    <w:rsid w:val="00E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Vlastimil Vajs</cp:lastModifiedBy>
  <cp:revision>3</cp:revision>
  <dcterms:created xsi:type="dcterms:W3CDTF">2017-10-07T18:24:00Z</dcterms:created>
  <dcterms:modified xsi:type="dcterms:W3CDTF">2024-11-16T15:12:00Z</dcterms:modified>
</cp:coreProperties>
</file>