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62" w:rsidRPr="003649B7" w:rsidRDefault="00662D62" w:rsidP="00662D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2A">
        <w:rPr>
          <w:rFonts w:ascii="Times New Roman" w:hAnsi="Times New Roman" w:cs="Times New Roman"/>
          <w:b/>
          <w:sz w:val="24"/>
          <w:szCs w:val="24"/>
        </w:rPr>
        <w:t>10. Obsah vzdělávání</w:t>
      </w:r>
    </w:p>
    <w:p w:rsidR="00662D62" w:rsidRPr="005E7A66" w:rsidRDefault="00662D62" w:rsidP="00662D62">
      <w:pPr>
        <w:pStyle w:val="Odstavecseseznamem"/>
        <w:numPr>
          <w:ilvl w:val="0"/>
          <w:numId w:val="5"/>
        </w:numPr>
        <w:suppressAutoHyphens w:val="0"/>
        <w:spacing w:line="240" w:lineRule="auto"/>
        <w:jc w:val="both"/>
        <w:rPr>
          <w:sz w:val="24"/>
          <w:szCs w:val="24"/>
        </w:rPr>
      </w:pPr>
      <w:r w:rsidRPr="005E7A66">
        <w:rPr>
          <w:sz w:val="24"/>
          <w:szCs w:val="24"/>
        </w:rPr>
        <w:t xml:space="preserve">Je součástí ŠVP ŠD „Hravá školní družina“ </w:t>
      </w:r>
    </w:p>
    <w:p w:rsidR="00662D62" w:rsidRPr="00B616AE" w:rsidRDefault="008544AF" w:rsidP="00662D62">
      <w:pPr>
        <w:pStyle w:val="Odstavecseseznamem"/>
        <w:numPr>
          <w:ilvl w:val="0"/>
          <w:numId w:val="4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pro školní rok 2025/2026</w:t>
      </w:r>
      <w:r w:rsidR="00662D62" w:rsidRPr="00E4342A">
        <w:rPr>
          <w:rFonts w:ascii="Times New Roman" w:hAnsi="Times New Roman" w:cs="Times New Roman"/>
          <w:sz w:val="24"/>
          <w:szCs w:val="24"/>
        </w:rPr>
        <w:t xml:space="preserve"> členěn do těchto tematických měsíčních plánů – pod n</w:t>
      </w:r>
      <w:r w:rsidR="00662D62" w:rsidRPr="00E4342A">
        <w:rPr>
          <w:rFonts w:ascii="Times New Roman" w:hAnsi="Times New Roman" w:cs="Times New Roman"/>
          <w:sz w:val="24"/>
          <w:szCs w:val="24"/>
        </w:rPr>
        <w:t>á</w:t>
      </w:r>
      <w:r w:rsidR="00662D62" w:rsidRPr="00E4342A">
        <w:rPr>
          <w:rFonts w:ascii="Times New Roman" w:hAnsi="Times New Roman" w:cs="Times New Roman"/>
          <w:sz w:val="24"/>
          <w:szCs w:val="24"/>
        </w:rPr>
        <w:t>zvem</w:t>
      </w:r>
      <w:r w:rsidR="00662D62">
        <w:rPr>
          <w:rFonts w:ascii="Times New Roman" w:hAnsi="Times New Roman" w:cs="Times New Roman"/>
          <w:sz w:val="24"/>
          <w:szCs w:val="24"/>
        </w:rPr>
        <w:t>:</w:t>
      </w:r>
    </w:p>
    <w:p w:rsidR="008544AF" w:rsidRPr="008544AF" w:rsidRDefault="008544AF" w:rsidP="008544AF">
      <w:pPr>
        <w:spacing w:after="0" w:line="240" w:lineRule="auto"/>
        <w:rPr>
          <w:rFonts w:eastAsia="Times New Roman" w:cstheme="minorHAnsi"/>
          <w:sz w:val="40"/>
          <w:szCs w:val="40"/>
          <w:lang w:eastAsia="cs-CZ"/>
        </w:rPr>
      </w:pPr>
      <w:r w:rsidRPr="008544AF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cs-CZ"/>
        </w:rPr>
        <w:t>Cesta kolem světa</w:t>
      </w:r>
    </w:p>
    <w:p w:rsidR="008544AF" w:rsidRPr="008544AF" w:rsidRDefault="008544AF" w:rsidP="008544A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Snad každý má rád cestování a poznávání nových míst, zvyků a kultur. V letošním školním roce žáci postupně navštíví celý svět, budou si vést cestovatelské deníky a na konci roku jim zůstane bohaté portfolio zážitků a znalostí o různých kulturách. 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Pedagogické cíle:</w:t>
      </w:r>
    </w:p>
    <w:p w:rsidR="008544AF" w:rsidRPr="008544AF" w:rsidRDefault="008544AF" w:rsidP="008544AF">
      <w:pPr>
        <w:pStyle w:val="Odstavecseseznamem"/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Rozvoj kulturního povědomí – seznámení s různorodostí světových kultur</w:t>
      </w:r>
    </w:p>
    <w:p w:rsidR="008544AF" w:rsidRPr="008544AF" w:rsidRDefault="008544AF" w:rsidP="008544AF">
      <w:pPr>
        <w:pStyle w:val="Odstavecseseznamem"/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Zeměpisné vzdělání – orientace na mapě, poznávání kontinentů a zemí</w:t>
      </w:r>
    </w:p>
    <w:p w:rsidR="008544AF" w:rsidRPr="008544AF" w:rsidRDefault="008544AF" w:rsidP="008544AF">
      <w:pPr>
        <w:pStyle w:val="Odstavecseseznamem"/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Jazykové dovednosti – základní fráze v různých jazycích</w:t>
      </w:r>
    </w:p>
    <w:p w:rsidR="008544AF" w:rsidRPr="008544AF" w:rsidRDefault="008544AF" w:rsidP="008544AF">
      <w:pPr>
        <w:pStyle w:val="Odstavecseseznamem"/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Kreativita a výtvarné dovednosti – tematické tvoření</w:t>
      </w:r>
    </w:p>
    <w:p w:rsidR="008544AF" w:rsidRPr="008544AF" w:rsidRDefault="008544AF" w:rsidP="008544AF">
      <w:pPr>
        <w:pStyle w:val="Odstavecseseznamem"/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Sociální dovednosti – týmová práce, prezentační dovednosti</w:t>
      </w:r>
    </w:p>
    <w:p w:rsidR="008544AF" w:rsidRPr="008544AF" w:rsidRDefault="008544AF" w:rsidP="008544AF">
      <w:pPr>
        <w:pStyle w:val="Odstavecseseznamem"/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Multikulturní tolerance – respekt k odlišnostem a tradicím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Metodické přístupy:</w:t>
      </w:r>
    </w:p>
    <w:p w:rsidR="008544AF" w:rsidRPr="008544AF" w:rsidRDefault="008544AF" w:rsidP="008544AF">
      <w:pPr>
        <w:pStyle w:val="Odstavecseseznamem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Zážitkové učení – děti cestují a prožívají jednotlivé kultury</w:t>
      </w:r>
    </w:p>
    <w:p w:rsidR="008544AF" w:rsidRPr="008544AF" w:rsidRDefault="008544AF" w:rsidP="008544AF">
      <w:pPr>
        <w:pStyle w:val="Odstavecseseznamem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Hands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-on aktivity – praktické tvoření, vaření, hraní</w:t>
      </w:r>
    </w:p>
    <w:p w:rsidR="008544AF" w:rsidRPr="008544AF" w:rsidRDefault="008544AF" w:rsidP="008544AF">
      <w:pPr>
        <w:pStyle w:val="Odstavecseseznamem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Interdisciplinární přístup – propojení, zeměpisu, jazyků, umění, sportu</w:t>
      </w:r>
    </w:p>
    <w:p w:rsidR="008544AF" w:rsidRPr="008544AF" w:rsidRDefault="008544AF" w:rsidP="008544AF">
      <w:pPr>
        <w:pStyle w:val="Odstavecseseznamem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Diferenciace – aktivity pro různé věkové skupiny a schopnosti</w:t>
      </w:r>
    </w:p>
    <w:p w:rsidR="008544AF" w:rsidRPr="008544AF" w:rsidRDefault="008544AF" w:rsidP="008544AF">
      <w:pPr>
        <w:pStyle w:val="Odstavecseseznamem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Dokumentace pokroku – cestovní deníky, portfolia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Očekávané výstupy:</w:t>
      </w:r>
    </w:p>
    <w:p w:rsidR="008544AF" w:rsidRPr="008544AF" w:rsidRDefault="008544AF" w:rsidP="008544AF">
      <w:pPr>
        <w:pStyle w:val="Odstavecseseznamem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Rozšíření zeměpisných znalostí a kulturního povědomí</w:t>
      </w:r>
    </w:p>
    <w:p w:rsidR="008544AF" w:rsidRPr="008544AF" w:rsidRDefault="008544AF" w:rsidP="008544AF">
      <w:pPr>
        <w:pStyle w:val="Odstavecseseznamem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Vytvoření komplexního cestovního deníku</w:t>
      </w:r>
    </w:p>
    <w:p w:rsidR="008544AF" w:rsidRPr="008544AF" w:rsidRDefault="008544AF" w:rsidP="008544AF">
      <w:pPr>
        <w:pStyle w:val="Odstavecseseznamem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Rozvoj praktických dovedností (výtvarných, kulinářských, sportovních)</w:t>
      </w:r>
    </w:p>
    <w:p w:rsidR="008544AF" w:rsidRPr="008544AF" w:rsidRDefault="008544AF" w:rsidP="008544AF">
      <w:pPr>
        <w:pStyle w:val="Odstavecseseznamem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Posílení týmového ducha a přátelských vztahů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Průběžné aktivity po celý rok: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cestovní deník - každé dítě si vede vlastní cestovní deník s fotografiemi, kresbami a zážitky, sbírání "razítek" do pasů za každou navštívenou zemi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jazykové okénko - každý měsíc se děti dozví základní fráze v jazyce dané země (pozdravy, čísla, barvy, základní slova).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sportovní aktivity - národní sporty jednotlivých zemí, olympijské hry družiny na konci roku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zeměpisné dovednosti - práce s mapou, zeměpisné souřadnice, poznávání vlajek, hlavních měst, zajímavostí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poučení o bezpečnosti před každou činností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využití tělocvičny při nepřízni počasí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správná hygiena, stolování, pitný režim, společenské chování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pravidelný pobyt venku, odpočinková a rekreační činnost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lastRenderedPageBreak/>
        <w:t>tematické vycházky do přírody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podpora psychické pohody a posilování dobrých vztahů mezi dětmi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rozvoj dovednosti učit se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posilování přátelských vztahů, rozpoznávat šikanu a obrana proti ní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účelné trávení volného času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ohleduplnost ke starším lidem a handicapovaným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ochrana životního prostředí, význam ekologie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důraz na péči o vlastní zdraví i zdraví druhých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pohybové aktivity ve škole i mimo jí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návrat k tradicím, historii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osobnostní, sociální a morální rozvoj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naše flóra a fauna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komunikační hry, hry na rozvoj fantazie a představivosti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zpěv a poslech známých i nových písní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význam rodiny – stálá spolupráce s rodiči, sourozenci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upevňování společenských postojů, návyků, a dovedností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rozvoj kladného vztahu k učení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motivační hodnocení zaměřené na zpětnou vazbu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pečování o pokojové rostliny</w:t>
      </w:r>
    </w:p>
    <w:p w:rsidR="008544AF" w:rsidRPr="008544AF" w:rsidRDefault="008544AF" w:rsidP="008544AF">
      <w:pPr>
        <w:pStyle w:val="Odstavecseseznamem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8544AF">
        <w:rPr>
          <w:rFonts w:eastAsia="Times New Roman" w:cstheme="minorHAnsi"/>
          <w:sz w:val="24"/>
          <w:szCs w:val="24"/>
          <w:lang w:eastAsia="cs-CZ"/>
        </w:rPr>
        <w:t>podílení se na výzdobě prostorů školy a družiny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 xml:space="preserve">Září - </w:t>
      </w:r>
      <w:r w:rsidRPr="008544AF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>Austrálie a Oceánie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Motto měsíce:  "Ahoj z protinožců!"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Hlavní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Úvodní "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vízování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" do cestovních pasů, seznámení s kontinenty a mapou světa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Poznáváme místní faun</w:t>
      </w:r>
      <w:r w:rsidR="00B07C7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u – koala, klokan, emu, vombat 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Velký bariérový útes - tvoříme podmořský svět, výroba korálů a práce s korálky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Didgeridoo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hudba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Aboriginů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- výroba vlastních "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didgeridoo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" z kartonových trubek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Pouštní krajina – stavíme písečné duny, hledáme opály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Doplňkové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Australské slangy a základní fráze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Surfování a pláže – vodní hry, otisky v písku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Sportovní hry - surfování na koberci, australský fotbal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Říjen</w:t>
      </w:r>
      <w:r w:rsidRPr="008544AF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 - Asie (Čína a Japonsko)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Motto měsíce: "Zdravíčko z říše středu!"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Hlavní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Čínský nový rok v říjnu - výroba lampionů a draků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Učíme se jíst hůlkami, vaříme čínské nudle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Japonské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origami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- jeřábi, kytičky, krabičky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Samurajové a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ninja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- bojové umění s bezpečnými "meči"</w:t>
      </w:r>
    </w:p>
    <w:p w:rsidR="00B07C71" w:rsidRDefault="00B07C71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Doplňkové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Psaní čísel čínskými znaky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Čajový obřad po </w:t>
      </w:r>
      <w:r w:rsidR="00B07C71">
        <w:rPr>
          <w:rFonts w:eastAsia="Times New Roman" w:cstheme="minorHAnsi"/>
          <w:color w:val="000000"/>
          <w:sz w:val="24"/>
          <w:szCs w:val="24"/>
          <w:lang w:eastAsia="cs-CZ"/>
        </w:rPr>
        <w:t>J</w:t>
      </w: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aponsku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Karate a základy sebeobrany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Listopad</w:t>
      </w:r>
      <w:r w:rsidRPr="008544AF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 - Afrika (Safari </w:t>
      </w:r>
      <w:proofErr w:type="spellStart"/>
      <w:r w:rsidRPr="008544AF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>expedition</w:t>
      </w:r>
      <w:proofErr w:type="spellEnd"/>
      <w:r w:rsidRPr="008544AF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>)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Motto měsíce: "</w:t>
      </w:r>
      <w:proofErr w:type="spellStart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Jambo</w:t>
      </w:r>
      <w:proofErr w:type="spellEnd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z africké savany!"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Hlavní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Velká pětka - poznáváme nejslavnější africká zvířata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Africké masky a kroje - tvoříme a předvádíme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Bubnování a africké rytmy, tanec kolem "táboráku", nocování ve škole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Stavíme africkou vesnici 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Doplňkové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Africké pohádky a legendy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Vaření jednoduchých afrických jídel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Výroba šperků z korálků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Prosinec</w:t>
      </w:r>
      <w:r w:rsidRPr="008544AF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 - Evropa (Vánoční tradice)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Motto měsíce: "Šťastné a veselé z celé Evropy!"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Hlavní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Vánoce v Německu - perníčky, adventní věnce, trhy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Italiana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- výroba vánočních ozdob ve stylu Benátek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Skandinávie - výroba světelných dekorací, severské tradice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Vánoční koncert - zpíváme koledy z různých zemí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Doplňkové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Výroba vánočních přání v různých jazycích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Pečení mezinárodních vánočních sladkostí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Módní přehlídka vánočních krojů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Leden</w:t>
      </w:r>
      <w:r w:rsidRPr="008544AF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 - Severní Amerika (USA a Kanada)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Motto měsíce: "Hello </w:t>
      </w:r>
      <w:proofErr w:type="spellStart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from</w:t>
      </w:r>
      <w:proofErr w:type="spellEnd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the</w:t>
      </w:r>
      <w:proofErr w:type="spellEnd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New </w:t>
      </w:r>
      <w:proofErr w:type="spellStart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World</w:t>
      </w:r>
      <w:proofErr w:type="spellEnd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!"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Hlavní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Divočina - indiánské kmeny, stavba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teepee</w:t>
      </w:r>
      <w:proofErr w:type="spellEnd"/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Kovbojové a country hudba, laso a rodeo hry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Hollywood a film - natáčíme vlastní krátký film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Zimní sporty z Kanady - curling ve družině, hokej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Doplňkové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Americké hry - baseball, basketbal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Vaření hamburgerů a hot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dogů</w:t>
      </w:r>
      <w:proofErr w:type="spellEnd"/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Základy angličtiny - písničky a hry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Únor</w:t>
      </w:r>
      <w:r w:rsidRPr="008544AF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 - Jižní Amerika (Brazílie a Peru)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Motto měsíce: "Hola </w:t>
      </w:r>
      <w:proofErr w:type="spellStart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desde</w:t>
      </w:r>
      <w:proofErr w:type="spellEnd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América</w:t>
      </w:r>
      <w:proofErr w:type="spellEnd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del</w:t>
      </w:r>
      <w:proofErr w:type="spellEnd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Sur</w:t>
      </w:r>
      <w:proofErr w:type="spellEnd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!"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Hlavní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Karneval v Riu - výroba kostýmů, samba tanec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Amazonský prales - poznáváme rostliny a zvířata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Incké poklady - stavíme Machu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Picchu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Jihoamerická kuchyně - tortilly,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guacamole</w:t>
      </w:r>
      <w:proofErr w:type="spellEnd"/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Doplňkové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Výuka základů španělštiny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Fotbalové dovednosti - Brazílie je země fotbalu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Výroba indiánských šperků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Březen</w:t>
      </w:r>
      <w:r w:rsidRPr="008544AF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 - Indie a Střední Východ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Motto měsíce: "</w:t>
      </w:r>
      <w:proofErr w:type="spellStart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Namaste</w:t>
      </w:r>
      <w:proofErr w:type="spellEnd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z barevné Indie!"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Hlavní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Bollywood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tanec a indická hudba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Henna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tetování (dočasná), indické šperky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Taj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Mahal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 kartonů, arabské pohádky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Koření a vůně - poznáváme indickou kuchyni, vnímáme všemi smysly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Doplňkové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Jóga a relaxační cvičení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Výroba indických sárí z prostěradel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Kaligrafie arabských písmen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Duben</w:t>
      </w:r>
      <w:r w:rsidRPr="008544AF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 – Sibiř a polární oblasti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Motto měsíce: „Zdravím z ledového království!"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Hlavní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Sibiřský tygr a polární zvířata – medvědi, lišky, tuleni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Eskymácké iglú – stavíme z cukru a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marshmallow</w:t>
      </w:r>
      <w:proofErr w:type="spellEnd"/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Život v 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etrémních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podmínkách – jak přežít v mrazu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Polární záře a extrémní úkazy – experimentujeme s ledem</w:t>
      </w:r>
    </w:p>
    <w:p w:rsid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Doplňkové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Matriošky</w:t>
      </w:r>
      <w:proofErr w:type="spellEnd"/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Zimní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survivall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hry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Výroba „sněhových koulí“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Květen</w:t>
      </w:r>
      <w:r w:rsidRPr="008544AF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 - Skandinávie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Motto měsíce: "Hej </w:t>
      </w:r>
      <w:proofErr w:type="spellStart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från</w:t>
      </w:r>
      <w:proofErr w:type="spellEnd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Norden</w:t>
      </w:r>
      <w:proofErr w:type="spellEnd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!"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Hlavní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Vikingské lodě - stavíme a závodíme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Trollové a severské legendy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Májka po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skandinávsku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- květinové věnce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Aurora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borealis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- malujeme polární záři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Doplňkové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Skandinávské hry -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kubb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molkky</w:t>
      </w:r>
      <w:proofErr w:type="spellEnd"/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Výroba vikingských štítů a helmic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Učíme se základy norštiny/švédštiny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Červen</w:t>
      </w:r>
      <w:r w:rsidRPr="008544AF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 – Tichý oceán a ostrovy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Motto měsíce: "</w:t>
      </w:r>
      <w:proofErr w:type="spellStart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>Aloha</w:t>
      </w:r>
      <w:proofErr w:type="spellEnd"/>
      <w:r w:rsidRPr="008544AF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z tropického ráje!"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Hlavní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Havajské ostrovy – výroba květinových věnců, hula </w:t>
      </w:r>
      <w:proofErr w:type="spellStart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hula</w:t>
      </w:r>
      <w:proofErr w:type="spellEnd"/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tanec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Piráti Karibiku – stavba pirátské lodi, hledání pokladu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Tropické ovoce a džungle – degustace, výroba džusů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Velký cestovatelský festival – prezentace všech zemí z roku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Doplňkové aktivity: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Výstava prací z celého roku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Kvíz znalostí o světě</w:t>
      </w:r>
    </w:p>
    <w:p w:rsidR="008544AF" w:rsidRPr="008544AF" w:rsidRDefault="008544AF" w:rsidP="008544A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44AF">
        <w:rPr>
          <w:rFonts w:eastAsia="Times New Roman" w:cstheme="minorHAnsi"/>
          <w:color w:val="000000"/>
          <w:sz w:val="24"/>
          <w:szCs w:val="24"/>
          <w:lang w:eastAsia="cs-CZ"/>
        </w:rPr>
        <w:t>- Plánování dalších cest</w:t>
      </w:r>
    </w:p>
    <w:p w:rsidR="00965A8D" w:rsidRDefault="00965A8D">
      <w:pPr>
        <w:spacing w:line="240" w:lineRule="auto"/>
        <w:rPr>
          <w:sz w:val="24"/>
          <w:szCs w:val="24"/>
        </w:rPr>
      </w:pPr>
    </w:p>
    <w:p w:rsidR="00965A8D" w:rsidRDefault="00965A8D">
      <w:pPr>
        <w:spacing w:line="240" w:lineRule="auto"/>
        <w:rPr>
          <w:sz w:val="24"/>
          <w:szCs w:val="24"/>
        </w:rPr>
      </w:pPr>
    </w:p>
    <w:p w:rsidR="00965A8D" w:rsidRDefault="00965A8D">
      <w:pPr>
        <w:spacing w:line="240" w:lineRule="auto"/>
        <w:rPr>
          <w:sz w:val="24"/>
          <w:szCs w:val="24"/>
        </w:rPr>
      </w:pPr>
    </w:p>
    <w:p w:rsidR="00965A8D" w:rsidRDefault="00B07C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 Oldřiši 18</w:t>
      </w:r>
      <w:r w:rsidR="003E65CB">
        <w:rPr>
          <w:sz w:val="24"/>
          <w:szCs w:val="24"/>
        </w:rPr>
        <w:t>.</w:t>
      </w:r>
      <w:r w:rsidR="00FD50ED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bookmarkStart w:id="0" w:name="_GoBack"/>
      <w:bookmarkEnd w:id="0"/>
      <w:r w:rsidR="003E65CB">
        <w:rPr>
          <w:sz w:val="24"/>
          <w:szCs w:val="24"/>
        </w:rPr>
        <w:t>.</w:t>
      </w:r>
      <w:r w:rsidR="00FD50ED">
        <w:rPr>
          <w:sz w:val="24"/>
          <w:szCs w:val="24"/>
        </w:rPr>
        <w:t xml:space="preserve"> </w:t>
      </w:r>
      <w:r w:rsidR="008544AF">
        <w:rPr>
          <w:sz w:val="24"/>
          <w:szCs w:val="24"/>
        </w:rPr>
        <w:t>2025</w:t>
      </w:r>
    </w:p>
    <w:p w:rsidR="00965A8D" w:rsidRDefault="003E65C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Vypracovala:  Mgr. Monika Ječmínková – vychovatelka ŠD</w:t>
      </w:r>
    </w:p>
    <w:p w:rsidR="00965A8D" w:rsidRDefault="003E65CB">
      <w:pPr>
        <w:spacing w:line="240" w:lineRule="auto"/>
        <w:jc w:val="both"/>
      </w:pPr>
      <w:r>
        <w:rPr>
          <w:sz w:val="24"/>
          <w:szCs w:val="24"/>
        </w:rPr>
        <w:t>Schválil:  Mgr. Vlastimil Vajs – ředitel školy</w:t>
      </w:r>
    </w:p>
    <w:sectPr w:rsidR="00965A8D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D7C" w:rsidRDefault="00DC0D7C">
      <w:pPr>
        <w:spacing w:after="0" w:line="240" w:lineRule="auto"/>
      </w:pPr>
      <w:r>
        <w:separator/>
      </w:r>
    </w:p>
  </w:endnote>
  <w:endnote w:type="continuationSeparator" w:id="0">
    <w:p w:rsidR="00DC0D7C" w:rsidRDefault="00DC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D7C" w:rsidRDefault="00DC0D7C">
      <w:pPr>
        <w:spacing w:after="0" w:line="240" w:lineRule="auto"/>
      </w:pPr>
      <w:r>
        <w:separator/>
      </w:r>
    </w:p>
  </w:footnote>
  <w:footnote w:type="continuationSeparator" w:id="0">
    <w:p w:rsidR="00DC0D7C" w:rsidRDefault="00DC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A8D" w:rsidRDefault="00662D62" w:rsidP="00662D62">
    <w:pPr>
      <w:pStyle w:val="Zhlav"/>
      <w:ind w:left="7788"/>
      <w:jc w:val="right"/>
    </w:pPr>
    <w:r>
      <w:t>Příloha č. 1</w:t>
    </w:r>
    <w:r w:rsidR="003E65CB">
      <w:tab/>
    </w:r>
    <w:r w:rsidR="003E65C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D3898"/>
    <w:multiLevelType w:val="hybridMultilevel"/>
    <w:tmpl w:val="B6A8C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4597D"/>
    <w:multiLevelType w:val="multilevel"/>
    <w:tmpl w:val="9B12AE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44EEC"/>
    <w:multiLevelType w:val="hybridMultilevel"/>
    <w:tmpl w:val="16A4D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61497"/>
    <w:multiLevelType w:val="multilevel"/>
    <w:tmpl w:val="4DEA89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B8474A"/>
    <w:multiLevelType w:val="hybridMultilevel"/>
    <w:tmpl w:val="4CAA9EE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8835F7A"/>
    <w:multiLevelType w:val="hybridMultilevel"/>
    <w:tmpl w:val="0FBCE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43D2D"/>
    <w:multiLevelType w:val="multilevel"/>
    <w:tmpl w:val="68783C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F946DC6"/>
    <w:multiLevelType w:val="hybridMultilevel"/>
    <w:tmpl w:val="8A265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E2770"/>
    <w:multiLevelType w:val="hybridMultilevel"/>
    <w:tmpl w:val="68087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8D"/>
    <w:rsid w:val="001045E6"/>
    <w:rsid w:val="002963FA"/>
    <w:rsid w:val="003D11A4"/>
    <w:rsid w:val="003E65CB"/>
    <w:rsid w:val="00662D62"/>
    <w:rsid w:val="00786052"/>
    <w:rsid w:val="008544AF"/>
    <w:rsid w:val="00965A8D"/>
    <w:rsid w:val="00B07C71"/>
    <w:rsid w:val="00C42BA6"/>
    <w:rsid w:val="00DC0D7C"/>
    <w:rsid w:val="00FD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038"/>
    <w:pPr>
      <w:spacing w:after="200" w:line="276" w:lineRule="auto"/>
    </w:pPr>
  </w:style>
  <w:style w:type="paragraph" w:styleId="Nadpis2">
    <w:name w:val="heading 2"/>
    <w:basedOn w:val="Normln"/>
    <w:link w:val="Nadpis2Char"/>
    <w:uiPriority w:val="9"/>
    <w:qFormat/>
    <w:rsid w:val="00BF732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E7A66"/>
  </w:style>
  <w:style w:type="character" w:customStyle="1" w:styleId="ZpatChar">
    <w:name w:val="Zápatí Char"/>
    <w:basedOn w:val="Standardnpsmoodstavce"/>
    <w:link w:val="Zpat"/>
    <w:uiPriority w:val="99"/>
    <w:qFormat/>
    <w:rsid w:val="005E7A6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E7A6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BF732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6F4894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E7A6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E7A6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E7A6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038"/>
    <w:pPr>
      <w:spacing w:after="200" w:line="276" w:lineRule="auto"/>
    </w:pPr>
  </w:style>
  <w:style w:type="paragraph" w:styleId="Nadpis2">
    <w:name w:val="heading 2"/>
    <w:basedOn w:val="Normln"/>
    <w:link w:val="Nadpis2Char"/>
    <w:uiPriority w:val="9"/>
    <w:qFormat/>
    <w:rsid w:val="00BF732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E7A66"/>
  </w:style>
  <w:style w:type="character" w:customStyle="1" w:styleId="ZpatChar">
    <w:name w:val="Zápatí Char"/>
    <w:basedOn w:val="Standardnpsmoodstavce"/>
    <w:link w:val="Zpat"/>
    <w:uiPriority w:val="99"/>
    <w:qFormat/>
    <w:rsid w:val="005E7A6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E7A6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BF732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6F4894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E7A6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E7A6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E7A6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6232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Vlastimil Vajs</cp:lastModifiedBy>
  <cp:revision>2</cp:revision>
  <cp:lastPrinted>2025-06-17T17:22:00Z</cp:lastPrinted>
  <dcterms:created xsi:type="dcterms:W3CDTF">2025-06-17T17:30:00Z</dcterms:created>
  <dcterms:modified xsi:type="dcterms:W3CDTF">2025-06-17T17:30:00Z</dcterms:modified>
  <dc:language>cs-CZ</dc:language>
</cp:coreProperties>
</file>